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A6A0" w14:textId="16656C7D" w:rsidR="007042F6" w:rsidRDefault="00AC1BF9" w:rsidP="00B72422">
      <w:pPr>
        <w:jc w:val="center"/>
        <w:rPr>
          <w:sz w:val="32"/>
          <w:szCs w:val="32"/>
        </w:rPr>
      </w:pPr>
      <w:r w:rsidRPr="00806FC3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 wp14:anchorId="771FBA01" wp14:editId="06796DB3">
            <wp:simplePos x="0" y="0"/>
            <wp:positionH relativeFrom="margin">
              <wp:posOffset>2938145</wp:posOffset>
            </wp:positionH>
            <wp:positionV relativeFrom="paragraph">
              <wp:posOffset>-335915</wp:posOffset>
            </wp:positionV>
            <wp:extent cx="2898140" cy="1190625"/>
            <wp:effectExtent l="0" t="0" r="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FC3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689BCA99" wp14:editId="3BB849C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26035" cy="581025"/>
            <wp:effectExtent l="0" t="0" r="0" b="0"/>
            <wp:wrapNone/>
            <wp:docPr id="4" name="Picture 4" descr="C:\Users\bgrubesic\Desktop\HR Financira Europska unija ÔÇô NextGenerationEU_POS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ubesic\Desktop\HR Financira Europska unija ÔÇô NextGenerationEU_POS_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03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131089" w14:textId="666C24C3" w:rsidR="007042F6" w:rsidRDefault="007042F6" w:rsidP="00B72422">
      <w:pPr>
        <w:jc w:val="center"/>
        <w:rPr>
          <w:sz w:val="32"/>
          <w:szCs w:val="32"/>
        </w:rPr>
      </w:pPr>
    </w:p>
    <w:p w14:paraId="0915F6BC" w14:textId="77777777" w:rsidR="00AC1BF9" w:rsidRDefault="00AC1BF9" w:rsidP="00B7242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E471799" w14:textId="77777777" w:rsidR="00AC1BF9" w:rsidRDefault="00AC1BF9" w:rsidP="00B7242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47A7811" w14:textId="77777777" w:rsidR="00AC1BF9" w:rsidRDefault="00AC1BF9" w:rsidP="00B7242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545A8EC" w14:textId="386136A7" w:rsidR="00B72422" w:rsidRPr="00E21657" w:rsidRDefault="00B72422" w:rsidP="00B724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657">
        <w:rPr>
          <w:rFonts w:ascii="Times New Roman" w:hAnsi="Times New Roman" w:cs="Times New Roman"/>
          <w:sz w:val="28"/>
          <w:szCs w:val="28"/>
        </w:rPr>
        <w:t>POZIV NA DOSTAVU PROJEKTNIH PRIJEDLOGA</w:t>
      </w:r>
    </w:p>
    <w:p w14:paraId="7A40CC90" w14:textId="77777777" w:rsidR="00B72422" w:rsidRPr="00E21657" w:rsidRDefault="00B72422" w:rsidP="00B724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657">
        <w:rPr>
          <w:rFonts w:ascii="Times New Roman" w:hAnsi="Times New Roman" w:cs="Times New Roman"/>
          <w:sz w:val="28"/>
          <w:szCs w:val="28"/>
        </w:rPr>
        <w:t>BESPOVRATNE POTPORE ZA NOVOOSNOVANA PODUZEĆA</w:t>
      </w:r>
    </w:p>
    <w:p w14:paraId="5C9EEABB" w14:textId="65E6155A" w:rsidR="00B72422" w:rsidRPr="00E21657" w:rsidRDefault="00E21657" w:rsidP="00B724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(R</w:t>
      </w:r>
      <w:r w:rsidR="00B72422" w:rsidRPr="00E21657">
        <w:rPr>
          <w:rFonts w:ascii="Times New Roman" w:hAnsi="Times New Roman" w:cs="Times New Roman"/>
          <w:sz w:val="28"/>
          <w:szCs w:val="28"/>
        </w:rPr>
        <w:t xml:space="preserve">eferentni broj: </w:t>
      </w:r>
      <w:r w:rsidR="009E22F1" w:rsidRPr="007A756A">
        <w:rPr>
          <w:rFonts w:ascii="Times New Roman" w:hAnsi="Times New Roman" w:cs="Times New Roman"/>
          <w:sz w:val="28"/>
          <w:szCs w:val="28"/>
        </w:rPr>
        <w:t>NPOO.</w:t>
      </w:r>
      <w:r w:rsidR="00B72422" w:rsidRPr="007A756A">
        <w:rPr>
          <w:rFonts w:ascii="Times New Roman" w:hAnsi="Times New Roman" w:cs="Times New Roman"/>
          <w:sz w:val="28"/>
          <w:szCs w:val="28"/>
        </w:rPr>
        <w:t>C1.1.2. R2-I3</w:t>
      </w:r>
      <w:r w:rsidR="009E22F1" w:rsidRPr="007A756A">
        <w:rPr>
          <w:rFonts w:ascii="Times New Roman" w:hAnsi="Times New Roman" w:cs="Times New Roman"/>
          <w:sz w:val="28"/>
          <w:szCs w:val="28"/>
        </w:rPr>
        <w:t>.0</w:t>
      </w:r>
      <w:r w:rsidR="000C33BB">
        <w:rPr>
          <w:rFonts w:ascii="Times New Roman" w:hAnsi="Times New Roman" w:cs="Times New Roman"/>
          <w:sz w:val="28"/>
          <w:szCs w:val="28"/>
        </w:rPr>
        <w:t>2</w:t>
      </w:r>
      <w:r w:rsidR="00B72422" w:rsidRPr="007A756A">
        <w:rPr>
          <w:rFonts w:ascii="Times New Roman" w:hAnsi="Times New Roman" w:cs="Times New Roman"/>
          <w:sz w:val="28"/>
          <w:szCs w:val="28"/>
        </w:rPr>
        <w:t>)</w:t>
      </w:r>
    </w:p>
    <w:p w14:paraId="72AE3A1C" w14:textId="513980C6" w:rsidR="00B72422" w:rsidRPr="00E21657" w:rsidRDefault="00B72422" w:rsidP="00B724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5C992F" w14:textId="4A00AC0A" w:rsidR="007042F6" w:rsidRPr="00E21657" w:rsidRDefault="007042F6" w:rsidP="007042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E2165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OBRAZAC 6.</w:t>
      </w:r>
    </w:p>
    <w:p w14:paraId="260E1A27" w14:textId="060E0511" w:rsidR="00B72422" w:rsidRPr="00E21657" w:rsidRDefault="00B72422" w:rsidP="00B724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712A9F" w14:textId="0FBDB8AB" w:rsidR="007042F6" w:rsidRPr="00E21657" w:rsidRDefault="00B72422" w:rsidP="007042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657">
        <w:rPr>
          <w:rFonts w:ascii="Times New Roman" w:hAnsi="Times New Roman" w:cs="Times New Roman"/>
          <w:sz w:val="28"/>
          <w:szCs w:val="28"/>
        </w:rPr>
        <w:t>POSLOVNI PLAN</w:t>
      </w:r>
    </w:p>
    <w:tbl>
      <w:tblPr>
        <w:tblStyle w:val="TableGrid1"/>
        <w:tblW w:w="9005" w:type="dxa"/>
        <w:tblInd w:w="-5" w:type="dxa"/>
        <w:tblLook w:val="04A0" w:firstRow="1" w:lastRow="0" w:firstColumn="1" w:lastColumn="0" w:noHBand="0" w:noVBand="1"/>
      </w:tblPr>
      <w:tblGrid>
        <w:gridCol w:w="3107"/>
        <w:gridCol w:w="5898"/>
      </w:tblGrid>
      <w:tr w:rsidR="007042F6" w:rsidRPr="007042F6" w14:paraId="03357619" w14:textId="77777777" w:rsidTr="007042F6">
        <w:trPr>
          <w:trHeight w:val="636"/>
        </w:trPr>
        <w:tc>
          <w:tcPr>
            <w:tcW w:w="3107" w:type="dxa"/>
            <w:vAlign w:val="center"/>
            <w:hideMark/>
          </w:tcPr>
          <w:p w14:paraId="5F7CE51C" w14:textId="0A6BAE73" w:rsidR="007042F6" w:rsidRPr="007042F6" w:rsidRDefault="00E21657" w:rsidP="00E2165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Naziv projektnog prijedloga</w:t>
            </w:r>
            <w:r w:rsidR="007042F6" w:rsidRPr="007042F6">
              <w:rPr>
                <w:rFonts w:ascii="Times New Roman" w:hAnsi="Times New Roman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898" w:type="dxa"/>
            <w:vAlign w:val="center"/>
          </w:tcPr>
          <w:p w14:paraId="556E4AB9" w14:textId="77777777" w:rsidR="007042F6" w:rsidRPr="007042F6" w:rsidRDefault="007042F6" w:rsidP="007042F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2F6" w:rsidRPr="007042F6" w14:paraId="60BA5EAD" w14:textId="77777777" w:rsidTr="007042F6">
        <w:trPr>
          <w:trHeight w:val="636"/>
        </w:trPr>
        <w:tc>
          <w:tcPr>
            <w:tcW w:w="3107" w:type="dxa"/>
            <w:vAlign w:val="center"/>
            <w:hideMark/>
          </w:tcPr>
          <w:p w14:paraId="35005D39" w14:textId="77777777" w:rsidR="007042F6" w:rsidRPr="007042F6" w:rsidRDefault="007042F6" w:rsidP="007042F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2F6">
              <w:rPr>
                <w:rFonts w:ascii="Times New Roman" w:hAnsi="Times New Roman"/>
                <w:sz w:val="24"/>
                <w:szCs w:val="24"/>
                <w:lang w:eastAsia="hr-HR"/>
              </w:rPr>
              <w:t>Naziv prijavitelja:</w:t>
            </w:r>
          </w:p>
        </w:tc>
        <w:tc>
          <w:tcPr>
            <w:tcW w:w="5898" w:type="dxa"/>
            <w:vAlign w:val="center"/>
          </w:tcPr>
          <w:p w14:paraId="6A0519C4" w14:textId="77777777" w:rsidR="007042F6" w:rsidRPr="007042F6" w:rsidRDefault="007042F6" w:rsidP="007042F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2F6" w:rsidRPr="007042F6" w14:paraId="7A07E6D3" w14:textId="77777777" w:rsidTr="007042F6">
        <w:trPr>
          <w:trHeight w:val="636"/>
        </w:trPr>
        <w:tc>
          <w:tcPr>
            <w:tcW w:w="3107" w:type="dxa"/>
            <w:vAlign w:val="center"/>
            <w:hideMark/>
          </w:tcPr>
          <w:p w14:paraId="68CEF0F5" w14:textId="77777777" w:rsidR="007042F6" w:rsidRPr="007042F6" w:rsidRDefault="007042F6" w:rsidP="007042F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2F6">
              <w:rPr>
                <w:rFonts w:ascii="Times New Roman" w:hAnsi="Times New Roman"/>
                <w:sz w:val="24"/>
                <w:szCs w:val="24"/>
                <w:lang w:eastAsia="hr-HR"/>
              </w:rPr>
              <w:t>Pripremio/la:</w:t>
            </w:r>
          </w:p>
        </w:tc>
        <w:tc>
          <w:tcPr>
            <w:tcW w:w="5898" w:type="dxa"/>
            <w:vAlign w:val="center"/>
          </w:tcPr>
          <w:p w14:paraId="65FEC63C" w14:textId="77777777" w:rsidR="007042F6" w:rsidRPr="007042F6" w:rsidRDefault="007042F6" w:rsidP="007042F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2F6" w:rsidRPr="007042F6" w14:paraId="0926197C" w14:textId="77777777" w:rsidTr="007042F6">
        <w:trPr>
          <w:trHeight w:val="670"/>
        </w:trPr>
        <w:tc>
          <w:tcPr>
            <w:tcW w:w="3107" w:type="dxa"/>
            <w:vAlign w:val="center"/>
            <w:hideMark/>
          </w:tcPr>
          <w:p w14:paraId="1C2F3699" w14:textId="77777777" w:rsidR="007042F6" w:rsidRPr="007042F6" w:rsidRDefault="007042F6" w:rsidP="007042F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2F6">
              <w:rPr>
                <w:rFonts w:ascii="Times New Roman" w:hAnsi="Times New Roman"/>
                <w:sz w:val="24"/>
                <w:szCs w:val="24"/>
                <w:lang w:eastAsia="hr-HR"/>
              </w:rPr>
              <w:t>Datum:</w:t>
            </w:r>
            <w:r w:rsidRPr="007042F6">
              <w:rPr>
                <w:rFonts w:ascii="Times New Roman" w:hAnsi="Times New Roman"/>
                <w:sz w:val="24"/>
                <w:szCs w:val="24"/>
                <w:lang w:eastAsia="hr-HR"/>
              </w:rPr>
              <w:tab/>
            </w:r>
          </w:p>
        </w:tc>
        <w:tc>
          <w:tcPr>
            <w:tcW w:w="5898" w:type="dxa"/>
            <w:vAlign w:val="center"/>
          </w:tcPr>
          <w:p w14:paraId="5A4E4E7E" w14:textId="77777777" w:rsidR="007042F6" w:rsidRPr="007042F6" w:rsidRDefault="007042F6" w:rsidP="007042F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9286E8" w14:textId="0B6D5C23" w:rsidR="007042F6" w:rsidRPr="007E7E22" w:rsidRDefault="007E7E22" w:rsidP="007E7E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E22">
        <w:rPr>
          <w:rFonts w:ascii="Times New Roman" w:hAnsi="Times New Roman" w:cs="Times New Roman"/>
          <w:b/>
          <w:bCs/>
          <w:sz w:val="24"/>
          <w:szCs w:val="24"/>
        </w:rPr>
        <w:t xml:space="preserve">Dostavljaju prijavitelj koji su osnovani kraće od </w:t>
      </w:r>
      <w:r w:rsidR="00E21657">
        <w:rPr>
          <w:rFonts w:ascii="Times New Roman" w:hAnsi="Times New Roman" w:cs="Times New Roman"/>
          <w:b/>
          <w:bCs/>
          <w:sz w:val="24"/>
          <w:szCs w:val="24"/>
        </w:rPr>
        <w:t>jedne (</w:t>
      </w:r>
      <w:r w:rsidRPr="007E7E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165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E7E22">
        <w:rPr>
          <w:rFonts w:ascii="Times New Roman" w:hAnsi="Times New Roman" w:cs="Times New Roman"/>
          <w:b/>
          <w:bCs/>
          <w:sz w:val="24"/>
          <w:szCs w:val="24"/>
        </w:rPr>
        <w:t xml:space="preserve"> godine od dana podnošenja projektnog prijedloga</w:t>
      </w:r>
      <w:r w:rsidR="00E216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97AF40" w14:textId="0111E6F9" w:rsidR="007042F6" w:rsidRPr="006E3D83" w:rsidRDefault="007042F6" w:rsidP="007042F6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3D83">
        <w:rPr>
          <w:rFonts w:ascii="Times New Roman" w:eastAsia="Times New Roman" w:hAnsi="Times New Roman" w:cs="Times New Roman"/>
          <w:sz w:val="24"/>
          <w:szCs w:val="24"/>
          <w:lang w:eastAsia="hr-HR"/>
        </w:rPr>
        <w:t>VAŽNO!</w:t>
      </w:r>
    </w:p>
    <w:p w14:paraId="0CA7EAC8" w14:textId="3FD3F223" w:rsidR="007042F6" w:rsidRPr="008D4185" w:rsidRDefault="008D4185" w:rsidP="007042F6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3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stranica poslovnog plana je ograničen na maksimalno </w:t>
      </w:r>
      <w:r w:rsidR="007042F6" w:rsidRPr="006E3D8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6E3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 </w:t>
      </w:r>
      <w:r w:rsidRPr="008D4185">
        <w:rPr>
          <w:rFonts w:ascii="Times New Roman" w:eastAsia="Times New Roman" w:hAnsi="Times New Roman" w:cs="Times New Roman"/>
          <w:sz w:val="24"/>
          <w:szCs w:val="24"/>
          <w:lang w:eastAsia="hr-HR"/>
        </w:rPr>
        <w:t>stranica nakon sadržaja</w:t>
      </w:r>
      <w:r w:rsidR="007042F6" w:rsidRPr="008D4185">
        <w:rPr>
          <w:rFonts w:ascii="Times New Roman" w:eastAsia="Times New Roman" w:hAnsi="Times New Roman" w:cs="Times New Roman"/>
          <w:sz w:val="24"/>
          <w:szCs w:val="24"/>
          <w:lang w:eastAsia="hr-HR"/>
        </w:rPr>
        <w:t>. Font ne može biti manji od 11</w:t>
      </w:r>
    </w:p>
    <w:p w14:paraId="7A94F45F" w14:textId="3F6FD6AD" w:rsidR="007042F6" w:rsidRDefault="007042F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8B6F8F" w14:textId="59541292" w:rsidR="007042F6" w:rsidRPr="007042F6" w:rsidRDefault="007042F6" w:rsidP="00B72422">
      <w:pPr>
        <w:jc w:val="both"/>
        <w:rPr>
          <w:rFonts w:ascii="Times New Roman" w:hAnsi="Times New Roman" w:cs="Times New Roman"/>
          <w:b/>
          <w:bCs/>
        </w:rPr>
      </w:pPr>
      <w:r w:rsidRPr="007042F6">
        <w:rPr>
          <w:rFonts w:ascii="Times New Roman" w:hAnsi="Times New Roman" w:cs="Times New Roman"/>
          <w:b/>
          <w:bCs/>
        </w:rPr>
        <w:lastRenderedPageBreak/>
        <w:t>SADRŽAJ:</w:t>
      </w:r>
    </w:p>
    <w:p w14:paraId="3CD8EFD5" w14:textId="0F2E3431" w:rsidR="00B72422" w:rsidRPr="007042F6" w:rsidRDefault="00DB5297" w:rsidP="00B72422">
      <w:pPr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>1. Podaci o poduzetniku</w:t>
      </w:r>
    </w:p>
    <w:p w14:paraId="3E2D9467" w14:textId="4B21D2AB" w:rsidR="009D3A13" w:rsidRPr="007042F6" w:rsidRDefault="00DB5297" w:rsidP="009D3A13">
      <w:pPr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ab/>
        <w:t xml:space="preserve">1.1. </w:t>
      </w:r>
      <w:r w:rsidR="00085087" w:rsidRPr="007042F6">
        <w:rPr>
          <w:rFonts w:ascii="Times New Roman" w:hAnsi="Times New Roman" w:cs="Times New Roman"/>
        </w:rPr>
        <w:t>O</w:t>
      </w:r>
      <w:r w:rsidR="009D3A13" w:rsidRPr="007042F6">
        <w:rPr>
          <w:rFonts w:ascii="Times New Roman" w:hAnsi="Times New Roman" w:cs="Times New Roman"/>
        </w:rPr>
        <w:t xml:space="preserve">pći podaci </w:t>
      </w:r>
    </w:p>
    <w:p w14:paraId="65472639" w14:textId="18CA18B4" w:rsidR="00DB5297" w:rsidRPr="007042F6" w:rsidRDefault="00FF61CF" w:rsidP="00F05B7E">
      <w:pPr>
        <w:ind w:left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 xml:space="preserve">- </w:t>
      </w:r>
      <w:r w:rsidR="009D3A13" w:rsidRPr="007042F6">
        <w:rPr>
          <w:rFonts w:ascii="Times New Roman" w:hAnsi="Times New Roman" w:cs="Times New Roman"/>
        </w:rPr>
        <w:t>upis u registar, podskupina djelatnosti za d.o.o. i matični broj, početak rada</w:t>
      </w:r>
      <w:r w:rsidR="00F05B7E" w:rsidRPr="007042F6">
        <w:rPr>
          <w:rFonts w:ascii="Times New Roman" w:hAnsi="Times New Roman" w:cs="Times New Roman"/>
        </w:rPr>
        <w:t xml:space="preserve">, podaci o osnivaču </w:t>
      </w:r>
      <w:r w:rsidR="00F31B8D" w:rsidRPr="007042F6">
        <w:rPr>
          <w:rFonts w:ascii="Times New Roman" w:hAnsi="Times New Roman" w:cs="Times New Roman"/>
        </w:rPr>
        <w:t>odnosno vlasniku obrta</w:t>
      </w:r>
      <w:r w:rsidR="00D4004B" w:rsidRPr="007042F6">
        <w:rPr>
          <w:rFonts w:ascii="Times New Roman" w:hAnsi="Times New Roman" w:cs="Times New Roman"/>
        </w:rPr>
        <w:t>;</w:t>
      </w:r>
    </w:p>
    <w:p w14:paraId="65DBEBFE" w14:textId="77777777" w:rsidR="00FF61CF" w:rsidRPr="007042F6" w:rsidRDefault="00FF61CF" w:rsidP="00F31B8D">
      <w:pPr>
        <w:jc w:val="both"/>
        <w:rPr>
          <w:rFonts w:ascii="Times New Roman" w:hAnsi="Times New Roman" w:cs="Times New Roman"/>
        </w:rPr>
      </w:pPr>
    </w:p>
    <w:p w14:paraId="17B8B9D2" w14:textId="24EE5266" w:rsidR="00F31B8D" w:rsidRPr="007042F6" w:rsidRDefault="00F31B8D" w:rsidP="00F31B8D">
      <w:pPr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>2. Polazište</w:t>
      </w:r>
    </w:p>
    <w:p w14:paraId="17C24163" w14:textId="524BEC21" w:rsidR="00F31B8D" w:rsidRPr="007042F6" w:rsidRDefault="00F31B8D" w:rsidP="00F31B8D">
      <w:pPr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ab/>
        <w:t>2.1. Nastanak poduzetničke ideje</w:t>
      </w:r>
      <w:r w:rsidR="00D05905" w:rsidRPr="007042F6">
        <w:rPr>
          <w:rFonts w:ascii="Times New Roman" w:hAnsi="Times New Roman" w:cs="Times New Roman"/>
        </w:rPr>
        <w:t xml:space="preserve"> i razlozi osnivanja</w:t>
      </w:r>
    </w:p>
    <w:p w14:paraId="0D67DE6E" w14:textId="7113CCD5" w:rsidR="00F31B8D" w:rsidRPr="007042F6" w:rsidRDefault="00FF61CF" w:rsidP="00F31B8D">
      <w:pPr>
        <w:ind w:left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 xml:space="preserve">- </w:t>
      </w:r>
      <w:r w:rsidR="00F31B8D" w:rsidRPr="007042F6">
        <w:rPr>
          <w:rFonts w:ascii="Times New Roman" w:hAnsi="Times New Roman" w:cs="Times New Roman"/>
        </w:rPr>
        <w:t xml:space="preserve">dobro poznavanje posla kojeg obavljate ili ste obavljali, hobi, talent, sposobnost prepoznavanja prilika, korištenje tuđe ideje, inovacije </w:t>
      </w:r>
      <w:proofErr w:type="spellStart"/>
      <w:r w:rsidR="00F31B8D" w:rsidRPr="007042F6">
        <w:rPr>
          <w:rFonts w:ascii="Times New Roman" w:hAnsi="Times New Roman" w:cs="Times New Roman"/>
        </w:rPr>
        <w:t>itd</w:t>
      </w:r>
      <w:proofErr w:type="spellEnd"/>
      <w:r w:rsidR="00D4004B" w:rsidRPr="007042F6">
        <w:rPr>
          <w:rFonts w:ascii="Times New Roman" w:hAnsi="Times New Roman" w:cs="Times New Roman"/>
        </w:rPr>
        <w:t>;</w:t>
      </w:r>
    </w:p>
    <w:p w14:paraId="64CCE4CC" w14:textId="77777777" w:rsidR="00F31B8D" w:rsidRPr="007042F6" w:rsidRDefault="00F31B8D" w:rsidP="00F31B8D">
      <w:pPr>
        <w:ind w:firstLine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>2.2. Vizija i zadaća poduzetničkog pothvata</w:t>
      </w:r>
    </w:p>
    <w:p w14:paraId="1DB9467B" w14:textId="3C98123E" w:rsidR="00F31B8D" w:rsidRPr="007042F6" w:rsidRDefault="00FF61CF" w:rsidP="00F31B8D">
      <w:pPr>
        <w:ind w:firstLine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 xml:space="preserve">- </w:t>
      </w:r>
      <w:r w:rsidR="00F31B8D" w:rsidRPr="007042F6">
        <w:rPr>
          <w:rFonts w:ascii="Times New Roman" w:hAnsi="Times New Roman" w:cs="Times New Roman"/>
        </w:rPr>
        <w:t xml:space="preserve">kako realizirati pothvat, do kada, u koliko faza, moguća rješenja </w:t>
      </w:r>
      <w:proofErr w:type="spellStart"/>
      <w:r w:rsidR="00F31B8D" w:rsidRPr="007042F6">
        <w:rPr>
          <w:rFonts w:ascii="Times New Roman" w:hAnsi="Times New Roman" w:cs="Times New Roman"/>
        </w:rPr>
        <w:t>itd</w:t>
      </w:r>
      <w:proofErr w:type="spellEnd"/>
      <w:r w:rsidR="00D4004B" w:rsidRPr="007042F6">
        <w:rPr>
          <w:rFonts w:ascii="Times New Roman" w:hAnsi="Times New Roman" w:cs="Times New Roman"/>
        </w:rPr>
        <w:t>;</w:t>
      </w:r>
    </w:p>
    <w:p w14:paraId="39F4A6FD" w14:textId="77777777" w:rsidR="00FF61CF" w:rsidRPr="007042F6" w:rsidRDefault="00FF61CF" w:rsidP="00B72422">
      <w:pPr>
        <w:jc w:val="both"/>
        <w:rPr>
          <w:rFonts w:ascii="Times New Roman" w:hAnsi="Times New Roman" w:cs="Times New Roman"/>
        </w:rPr>
      </w:pPr>
    </w:p>
    <w:p w14:paraId="6F52A965" w14:textId="40F9606A" w:rsidR="00B72422" w:rsidRPr="007042F6" w:rsidRDefault="00B41582" w:rsidP="00B72422">
      <w:pPr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>3. Predmet poslovanja (</w:t>
      </w:r>
      <w:r w:rsidR="00A15988" w:rsidRPr="007042F6">
        <w:rPr>
          <w:rFonts w:ascii="Times New Roman" w:hAnsi="Times New Roman" w:cs="Times New Roman"/>
        </w:rPr>
        <w:t>proizvod ili usluga</w:t>
      </w:r>
      <w:r w:rsidRPr="007042F6">
        <w:rPr>
          <w:rFonts w:ascii="Times New Roman" w:hAnsi="Times New Roman" w:cs="Times New Roman"/>
        </w:rPr>
        <w:t>)</w:t>
      </w:r>
    </w:p>
    <w:p w14:paraId="5DC9593C" w14:textId="0A9B82E4" w:rsidR="0008420C" w:rsidRPr="007042F6" w:rsidRDefault="0008420C" w:rsidP="00B72422">
      <w:pPr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ab/>
        <w:t>3.1.</w:t>
      </w:r>
      <w:r w:rsidR="003D0C41" w:rsidRPr="007042F6">
        <w:rPr>
          <w:rFonts w:ascii="Times New Roman" w:hAnsi="Times New Roman" w:cs="Times New Roman"/>
        </w:rPr>
        <w:t xml:space="preserve"> Opis poslovanja i djelatnosti u projektu</w:t>
      </w:r>
    </w:p>
    <w:p w14:paraId="0AF921AC" w14:textId="2379CF75" w:rsidR="003D0C41" w:rsidRPr="007042F6" w:rsidRDefault="003D0C41" w:rsidP="00B72422">
      <w:pPr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ab/>
      </w:r>
      <w:r w:rsidR="00FF61CF" w:rsidRPr="007042F6">
        <w:rPr>
          <w:rFonts w:ascii="Times New Roman" w:hAnsi="Times New Roman" w:cs="Times New Roman"/>
        </w:rPr>
        <w:t>- o</w:t>
      </w:r>
      <w:r w:rsidRPr="007042F6">
        <w:rPr>
          <w:rFonts w:ascii="Times New Roman" w:hAnsi="Times New Roman" w:cs="Times New Roman"/>
        </w:rPr>
        <w:t>pis poslovanja, opis procesa, opreme, imovine, kapaciteta, organizacije poslovanja;</w:t>
      </w:r>
    </w:p>
    <w:p w14:paraId="7CC6C039" w14:textId="24394038" w:rsidR="00FF61CF" w:rsidRPr="007042F6" w:rsidRDefault="00F55483" w:rsidP="00B710CC">
      <w:pPr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ab/>
        <w:t xml:space="preserve">3.2. Opis proizvoda </w:t>
      </w:r>
      <w:r w:rsidR="00AC2B16" w:rsidRPr="007042F6">
        <w:rPr>
          <w:rFonts w:ascii="Times New Roman" w:hAnsi="Times New Roman" w:cs="Times New Roman"/>
        </w:rPr>
        <w:t>i/</w:t>
      </w:r>
      <w:r w:rsidRPr="007042F6">
        <w:rPr>
          <w:rFonts w:ascii="Times New Roman" w:hAnsi="Times New Roman" w:cs="Times New Roman"/>
        </w:rPr>
        <w:t>ili usluge</w:t>
      </w:r>
    </w:p>
    <w:p w14:paraId="44B759E4" w14:textId="2A8EB847" w:rsidR="00B30E35" w:rsidRPr="007042F6" w:rsidRDefault="00B30E35" w:rsidP="000168D3">
      <w:pPr>
        <w:ind w:left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 xml:space="preserve">- </w:t>
      </w:r>
      <w:r w:rsidR="00A05301" w:rsidRPr="007042F6">
        <w:rPr>
          <w:rFonts w:ascii="Times New Roman" w:hAnsi="Times New Roman" w:cs="Times New Roman"/>
        </w:rPr>
        <w:t xml:space="preserve">opis proizvoda </w:t>
      </w:r>
      <w:r w:rsidR="00AC2B16" w:rsidRPr="007042F6">
        <w:rPr>
          <w:rFonts w:ascii="Times New Roman" w:hAnsi="Times New Roman" w:cs="Times New Roman"/>
        </w:rPr>
        <w:t>i/</w:t>
      </w:r>
      <w:r w:rsidR="00A05301" w:rsidRPr="007042F6">
        <w:rPr>
          <w:rFonts w:ascii="Times New Roman" w:hAnsi="Times New Roman" w:cs="Times New Roman"/>
        </w:rPr>
        <w:t>ili usluge</w:t>
      </w:r>
      <w:r w:rsidR="005919AA" w:rsidRPr="007042F6">
        <w:rPr>
          <w:rFonts w:ascii="Times New Roman" w:hAnsi="Times New Roman" w:cs="Times New Roman"/>
        </w:rPr>
        <w:t xml:space="preserve"> koja je predmet investicije, </w:t>
      </w:r>
      <w:r w:rsidR="000168D3" w:rsidRPr="007042F6">
        <w:rPr>
          <w:rFonts w:ascii="Times New Roman" w:hAnsi="Times New Roman" w:cs="Times New Roman"/>
        </w:rPr>
        <w:t xml:space="preserve">opis proizvoda i/ili usluge koje poduzetnik </w:t>
      </w:r>
      <w:r w:rsidR="005012FB" w:rsidRPr="007042F6">
        <w:rPr>
          <w:rFonts w:ascii="Times New Roman" w:hAnsi="Times New Roman" w:cs="Times New Roman"/>
        </w:rPr>
        <w:t xml:space="preserve">do sad </w:t>
      </w:r>
      <w:r w:rsidR="000168D3" w:rsidRPr="007042F6">
        <w:rPr>
          <w:rFonts w:ascii="Times New Roman" w:hAnsi="Times New Roman" w:cs="Times New Roman"/>
        </w:rPr>
        <w:t>nudi na tržištu</w:t>
      </w:r>
      <w:r w:rsidR="005012FB" w:rsidRPr="007042F6">
        <w:rPr>
          <w:rFonts w:ascii="Times New Roman" w:hAnsi="Times New Roman" w:cs="Times New Roman"/>
        </w:rPr>
        <w:t>;</w:t>
      </w:r>
    </w:p>
    <w:p w14:paraId="41793E38" w14:textId="77777777" w:rsidR="00F55483" w:rsidRPr="007042F6" w:rsidRDefault="00F55483" w:rsidP="00B710CC">
      <w:pPr>
        <w:jc w:val="both"/>
        <w:rPr>
          <w:rFonts w:ascii="Times New Roman" w:hAnsi="Times New Roman" w:cs="Times New Roman"/>
        </w:rPr>
      </w:pPr>
    </w:p>
    <w:p w14:paraId="07B9B8CE" w14:textId="11353685" w:rsidR="00B710CC" w:rsidRPr="007042F6" w:rsidRDefault="00B710CC" w:rsidP="00B710CC">
      <w:pPr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>4. Lokacija</w:t>
      </w:r>
    </w:p>
    <w:p w14:paraId="66B29733" w14:textId="77777777" w:rsidR="00B710CC" w:rsidRPr="007042F6" w:rsidRDefault="00B710CC" w:rsidP="00B710CC">
      <w:pPr>
        <w:ind w:firstLine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>4.1. Opis postojeće lokacije</w:t>
      </w:r>
    </w:p>
    <w:p w14:paraId="6C5F6727" w14:textId="7D2F8CB8" w:rsidR="00B710CC" w:rsidRPr="007042F6" w:rsidRDefault="002D544B" w:rsidP="00B710CC">
      <w:pPr>
        <w:ind w:left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 xml:space="preserve">- </w:t>
      </w:r>
      <w:r w:rsidR="00B710CC" w:rsidRPr="007042F6">
        <w:rPr>
          <w:rFonts w:ascii="Times New Roman" w:hAnsi="Times New Roman" w:cs="Times New Roman"/>
        </w:rPr>
        <w:t>sjedište (vlasništvo ili zakup), opis prostora, površina, visina, prilazni putovi, mogućnost dolaska vozila, mogućnost manipulacije robom, parkirna mjesta itd.</w:t>
      </w:r>
    </w:p>
    <w:p w14:paraId="23052507" w14:textId="77777777" w:rsidR="00B710CC" w:rsidRPr="007042F6" w:rsidRDefault="00B710CC" w:rsidP="00B710CC">
      <w:pPr>
        <w:ind w:firstLine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>4.2. Opis lokacije projekta</w:t>
      </w:r>
    </w:p>
    <w:p w14:paraId="6E8DB55B" w14:textId="5696F962" w:rsidR="00D4004B" w:rsidRPr="007042F6" w:rsidRDefault="002D544B" w:rsidP="00B710CC">
      <w:pPr>
        <w:ind w:firstLine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 xml:space="preserve">- </w:t>
      </w:r>
      <w:r w:rsidR="00B710CC" w:rsidRPr="007042F6">
        <w:rPr>
          <w:rFonts w:ascii="Times New Roman" w:hAnsi="Times New Roman" w:cs="Times New Roman"/>
        </w:rPr>
        <w:t>ako će biti novi prostor koristiti navedeno pod 4.1</w:t>
      </w:r>
      <w:r w:rsidR="000653EB" w:rsidRPr="007042F6">
        <w:rPr>
          <w:rFonts w:ascii="Times New Roman" w:hAnsi="Times New Roman" w:cs="Times New Roman"/>
        </w:rPr>
        <w:t>;</w:t>
      </w:r>
    </w:p>
    <w:p w14:paraId="5E4A6F87" w14:textId="77777777" w:rsidR="009948E5" w:rsidRPr="007042F6" w:rsidRDefault="009948E5" w:rsidP="001E2DAD">
      <w:pPr>
        <w:jc w:val="both"/>
        <w:rPr>
          <w:rFonts w:ascii="Times New Roman" w:hAnsi="Times New Roman" w:cs="Times New Roman"/>
        </w:rPr>
      </w:pPr>
    </w:p>
    <w:p w14:paraId="0A10484B" w14:textId="39FDF26F" w:rsidR="001E2DAD" w:rsidRPr="007042F6" w:rsidRDefault="001E2DAD" w:rsidP="001E2DAD">
      <w:pPr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>5. Tehnološko-tehnički elementi pothvata</w:t>
      </w:r>
    </w:p>
    <w:p w14:paraId="2D5E448F" w14:textId="77777777" w:rsidR="007C29A6" w:rsidRPr="007042F6" w:rsidRDefault="001E2DAD" w:rsidP="007C29A6">
      <w:pPr>
        <w:ind w:firstLine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>5.1. Opis strukture ulaganja (tehnička, tehnološka)</w:t>
      </w:r>
    </w:p>
    <w:p w14:paraId="0C868E97" w14:textId="1328D8F4" w:rsidR="001E2DAD" w:rsidRPr="007042F6" w:rsidRDefault="00085087" w:rsidP="007C29A6">
      <w:pPr>
        <w:ind w:left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>- p</w:t>
      </w:r>
      <w:r w:rsidR="001E2DAD" w:rsidRPr="007042F6">
        <w:rPr>
          <w:rFonts w:ascii="Times New Roman" w:hAnsi="Times New Roman" w:cs="Times New Roman"/>
        </w:rPr>
        <w:t>romjene u prostoru</w:t>
      </w:r>
      <w:r w:rsidR="007C29A6" w:rsidRPr="007042F6">
        <w:rPr>
          <w:rFonts w:ascii="Times New Roman" w:hAnsi="Times New Roman" w:cs="Times New Roman"/>
        </w:rPr>
        <w:t xml:space="preserve"> </w:t>
      </w:r>
      <w:r w:rsidR="001E2DAD" w:rsidRPr="007042F6">
        <w:rPr>
          <w:rFonts w:ascii="Times New Roman" w:hAnsi="Times New Roman" w:cs="Times New Roman"/>
        </w:rPr>
        <w:t>(što i zašto),</w:t>
      </w:r>
      <w:r w:rsidR="007C29A6" w:rsidRPr="007042F6">
        <w:rPr>
          <w:rFonts w:ascii="Times New Roman" w:hAnsi="Times New Roman" w:cs="Times New Roman"/>
        </w:rPr>
        <w:t xml:space="preserve"> </w:t>
      </w:r>
      <w:r w:rsidR="001E2DAD" w:rsidRPr="007042F6">
        <w:rPr>
          <w:rFonts w:ascii="Times New Roman" w:hAnsi="Times New Roman" w:cs="Times New Roman"/>
        </w:rPr>
        <w:t>koja oprema je potrebna</w:t>
      </w:r>
      <w:r w:rsidR="007C29A6" w:rsidRPr="007042F6">
        <w:rPr>
          <w:rFonts w:ascii="Times New Roman" w:hAnsi="Times New Roman" w:cs="Times New Roman"/>
        </w:rPr>
        <w:t xml:space="preserve"> </w:t>
      </w:r>
      <w:r w:rsidR="001E2DAD" w:rsidRPr="007042F6">
        <w:rPr>
          <w:rFonts w:ascii="Times New Roman" w:hAnsi="Times New Roman" w:cs="Times New Roman"/>
        </w:rPr>
        <w:t xml:space="preserve">(što se misli nabaviti i zašto) </w:t>
      </w:r>
      <w:proofErr w:type="spellStart"/>
      <w:r w:rsidR="0011433E" w:rsidRPr="007042F6">
        <w:rPr>
          <w:rFonts w:ascii="Times New Roman" w:hAnsi="Times New Roman" w:cs="Times New Roman"/>
        </w:rPr>
        <w:t>itd</w:t>
      </w:r>
      <w:proofErr w:type="spellEnd"/>
      <w:r w:rsidR="0011433E" w:rsidRPr="007042F6">
        <w:rPr>
          <w:rFonts w:ascii="Times New Roman" w:hAnsi="Times New Roman" w:cs="Times New Roman"/>
        </w:rPr>
        <w:t>;</w:t>
      </w:r>
    </w:p>
    <w:p w14:paraId="2118EA2F" w14:textId="77777777" w:rsidR="001E2DAD" w:rsidRPr="007042F6" w:rsidRDefault="001E2DAD" w:rsidP="00085087">
      <w:pPr>
        <w:ind w:firstLine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>5.2. Struktura i broj postojećih zaposlenika</w:t>
      </w:r>
    </w:p>
    <w:p w14:paraId="53DCD0CF" w14:textId="52F5B7D0" w:rsidR="001E2DAD" w:rsidRPr="007042F6" w:rsidRDefault="00085087" w:rsidP="00722B1D">
      <w:pPr>
        <w:ind w:firstLine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 xml:space="preserve">- </w:t>
      </w:r>
      <w:r w:rsidR="00722B1D" w:rsidRPr="007042F6">
        <w:rPr>
          <w:rFonts w:ascii="Times New Roman" w:hAnsi="Times New Roman" w:cs="Times New Roman"/>
        </w:rPr>
        <w:t xml:space="preserve">trenutni </w:t>
      </w:r>
      <w:r w:rsidR="001E2DAD" w:rsidRPr="007042F6">
        <w:rPr>
          <w:rFonts w:ascii="Times New Roman" w:hAnsi="Times New Roman" w:cs="Times New Roman"/>
        </w:rPr>
        <w:t>broj zaposlenih</w:t>
      </w:r>
      <w:r w:rsidR="00722B1D" w:rsidRPr="007042F6">
        <w:rPr>
          <w:rFonts w:ascii="Times New Roman" w:hAnsi="Times New Roman" w:cs="Times New Roman"/>
        </w:rPr>
        <w:t xml:space="preserve"> </w:t>
      </w:r>
      <w:r w:rsidR="001E2DAD" w:rsidRPr="007042F6">
        <w:rPr>
          <w:rFonts w:ascii="Times New Roman" w:hAnsi="Times New Roman" w:cs="Times New Roman"/>
        </w:rPr>
        <w:t>i njihovi podaci.</w:t>
      </w:r>
    </w:p>
    <w:p w14:paraId="633FDC79" w14:textId="77777777" w:rsidR="00722B1D" w:rsidRPr="007042F6" w:rsidRDefault="001E2DAD" w:rsidP="00085087">
      <w:pPr>
        <w:ind w:firstLine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>5.3. Struktura, broj i dinamika novozaposlenih</w:t>
      </w:r>
    </w:p>
    <w:p w14:paraId="2A4D3E25" w14:textId="17DCB5B6" w:rsidR="000653EB" w:rsidRPr="007042F6" w:rsidRDefault="00085087" w:rsidP="00722B1D">
      <w:pPr>
        <w:ind w:left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lastRenderedPageBreak/>
        <w:t xml:space="preserve">- </w:t>
      </w:r>
      <w:r w:rsidR="001E2DAD" w:rsidRPr="007042F6">
        <w:rPr>
          <w:rFonts w:ascii="Times New Roman" w:hAnsi="Times New Roman" w:cs="Times New Roman"/>
        </w:rPr>
        <w:t xml:space="preserve">koji profil, </w:t>
      </w:r>
      <w:r w:rsidR="007807B9" w:rsidRPr="007042F6">
        <w:rPr>
          <w:rFonts w:ascii="Times New Roman" w:hAnsi="Times New Roman" w:cs="Times New Roman"/>
        </w:rPr>
        <w:t xml:space="preserve">vremenska dinamika zapošljavanja </w:t>
      </w:r>
      <w:proofErr w:type="spellStart"/>
      <w:r w:rsidR="007807B9" w:rsidRPr="007042F6">
        <w:rPr>
          <w:rFonts w:ascii="Times New Roman" w:hAnsi="Times New Roman" w:cs="Times New Roman"/>
        </w:rPr>
        <w:t>itd</w:t>
      </w:r>
      <w:proofErr w:type="spellEnd"/>
      <w:r w:rsidR="007807B9" w:rsidRPr="007042F6">
        <w:rPr>
          <w:rFonts w:ascii="Times New Roman" w:hAnsi="Times New Roman" w:cs="Times New Roman"/>
        </w:rPr>
        <w:t>;</w:t>
      </w:r>
    </w:p>
    <w:p w14:paraId="6B86ED25" w14:textId="68A57AC3" w:rsidR="008F559B" w:rsidRPr="007042F6" w:rsidRDefault="008F559B" w:rsidP="008F559B">
      <w:pPr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>6. Tržišna opravdanost</w:t>
      </w:r>
    </w:p>
    <w:p w14:paraId="0C7EB5F0" w14:textId="4A944A59" w:rsidR="008F559B" w:rsidRPr="007042F6" w:rsidRDefault="008F559B" w:rsidP="008F559B">
      <w:pPr>
        <w:ind w:firstLine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>6.1. Tržište nabave</w:t>
      </w:r>
    </w:p>
    <w:p w14:paraId="35F525A7" w14:textId="42DCE290" w:rsidR="00DC292E" w:rsidRPr="007042F6" w:rsidRDefault="00DC292E" w:rsidP="00B43D7F">
      <w:pPr>
        <w:ind w:left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>- što se nabavlja i po kojoj cijeni, od kojih dobavljača</w:t>
      </w:r>
      <w:r w:rsidR="00B43D7F" w:rsidRPr="007042F6">
        <w:rPr>
          <w:rFonts w:ascii="Times New Roman" w:hAnsi="Times New Roman" w:cs="Times New Roman"/>
        </w:rPr>
        <w:t>,</w:t>
      </w:r>
      <w:r w:rsidRPr="007042F6">
        <w:rPr>
          <w:rFonts w:ascii="Times New Roman" w:hAnsi="Times New Roman" w:cs="Times New Roman"/>
        </w:rPr>
        <w:t xml:space="preserve"> rokovi isporuke</w:t>
      </w:r>
      <w:r w:rsidR="00B43D7F" w:rsidRPr="007042F6">
        <w:rPr>
          <w:rFonts w:ascii="Times New Roman" w:hAnsi="Times New Roman" w:cs="Times New Roman"/>
        </w:rPr>
        <w:t xml:space="preserve"> i</w:t>
      </w:r>
      <w:r w:rsidRPr="007042F6">
        <w:rPr>
          <w:rFonts w:ascii="Times New Roman" w:hAnsi="Times New Roman" w:cs="Times New Roman"/>
        </w:rPr>
        <w:t xml:space="preserve"> troškovi nabave</w:t>
      </w:r>
      <w:r w:rsidR="00F85B9C" w:rsidRPr="007042F6">
        <w:rPr>
          <w:rFonts w:ascii="Times New Roman" w:hAnsi="Times New Roman" w:cs="Times New Roman"/>
        </w:rPr>
        <w:t>;</w:t>
      </w:r>
    </w:p>
    <w:p w14:paraId="1924E1D7" w14:textId="074AADC3" w:rsidR="008F559B" w:rsidRPr="007042F6" w:rsidRDefault="008F559B" w:rsidP="008F559B">
      <w:pPr>
        <w:ind w:firstLine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>6.2. Tržište prodaje</w:t>
      </w:r>
    </w:p>
    <w:p w14:paraId="56F8D832" w14:textId="7907FF5F" w:rsidR="00B43D7F" w:rsidRPr="007042F6" w:rsidRDefault="004A7FC7" w:rsidP="004A7FC7">
      <w:pPr>
        <w:ind w:left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 xml:space="preserve">- </w:t>
      </w:r>
      <w:r w:rsidR="00B43D7F" w:rsidRPr="007042F6">
        <w:rPr>
          <w:rFonts w:ascii="Times New Roman" w:hAnsi="Times New Roman" w:cs="Times New Roman"/>
        </w:rPr>
        <w:t xml:space="preserve">geografsko </w:t>
      </w:r>
      <w:r w:rsidR="00E808EC" w:rsidRPr="007042F6">
        <w:rPr>
          <w:rFonts w:ascii="Times New Roman" w:hAnsi="Times New Roman" w:cs="Times New Roman"/>
        </w:rPr>
        <w:t xml:space="preserve">ciljano </w:t>
      </w:r>
      <w:r w:rsidR="00B43D7F" w:rsidRPr="007042F6">
        <w:rPr>
          <w:rFonts w:ascii="Times New Roman" w:hAnsi="Times New Roman" w:cs="Times New Roman"/>
        </w:rPr>
        <w:t>tržište (država, šira regija, svijet)</w:t>
      </w:r>
      <w:r w:rsidRPr="007042F6">
        <w:rPr>
          <w:rFonts w:ascii="Times New Roman" w:hAnsi="Times New Roman" w:cs="Times New Roman"/>
        </w:rPr>
        <w:t>,</w:t>
      </w:r>
      <w:r w:rsidR="00B43D7F" w:rsidRPr="007042F6">
        <w:rPr>
          <w:rFonts w:ascii="Times New Roman" w:hAnsi="Times New Roman" w:cs="Times New Roman"/>
        </w:rPr>
        <w:t xml:space="preserve"> ciljana skupina</w:t>
      </w:r>
      <w:r w:rsidR="00F85B9C" w:rsidRPr="007042F6">
        <w:rPr>
          <w:rFonts w:ascii="Times New Roman" w:hAnsi="Times New Roman" w:cs="Times New Roman"/>
        </w:rPr>
        <w:t xml:space="preserve"> i konkurencija;</w:t>
      </w:r>
    </w:p>
    <w:p w14:paraId="10F5C61D" w14:textId="77777777" w:rsidR="009948E5" w:rsidRPr="007042F6" w:rsidRDefault="009948E5" w:rsidP="003F0189">
      <w:pPr>
        <w:jc w:val="both"/>
        <w:rPr>
          <w:rFonts w:ascii="Times New Roman" w:hAnsi="Times New Roman" w:cs="Times New Roman"/>
        </w:rPr>
      </w:pPr>
    </w:p>
    <w:p w14:paraId="10C8E8F4" w14:textId="3FBE0D31" w:rsidR="003F0189" w:rsidRPr="007042F6" w:rsidRDefault="003F0189" w:rsidP="003F0189">
      <w:pPr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>7.</w:t>
      </w:r>
      <w:r w:rsidR="009948E5" w:rsidRPr="007042F6">
        <w:rPr>
          <w:rFonts w:ascii="Times New Roman" w:hAnsi="Times New Roman" w:cs="Times New Roman"/>
        </w:rPr>
        <w:t xml:space="preserve"> </w:t>
      </w:r>
      <w:r w:rsidRPr="007042F6">
        <w:rPr>
          <w:rFonts w:ascii="Times New Roman" w:hAnsi="Times New Roman" w:cs="Times New Roman"/>
        </w:rPr>
        <w:t>Financijski elementi pothvata</w:t>
      </w:r>
    </w:p>
    <w:p w14:paraId="68DB0C9E" w14:textId="77777777" w:rsidR="003F0189" w:rsidRPr="007042F6" w:rsidRDefault="003F0189" w:rsidP="003F0189">
      <w:pPr>
        <w:ind w:firstLine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>7.1. Investicije u osnovna sredstva</w:t>
      </w:r>
    </w:p>
    <w:p w14:paraId="367FEDD7" w14:textId="0138F43E" w:rsidR="003F0189" w:rsidRPr="007042F6" w:rsidRDefault="009948E5" w:rsidP="003F0189">
      <w:pPr>
        <w:ind w:left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 xml:space="preserve">- </w:t>
      </w:r>
      <w:r w:rsidR="003F0189" w:rsidRPr="007042F6">
        <w:rPr>
          <w:rFonts w:ascii="Times New Roman" w:hAnsi="Times New Roman" w:cs="Times New Roman"/>
        </w:rPr>
        <w:t>osnovna sredstva su dugotrajna imovina. Dugotrajna imovina je imovina s vijekom trajanja duljim od jedne godine, a tu spadaju:</w:t>
      </w:r>
    </w:p>
    <w:p w14:paraId="64D42A91" w14:textId="561BE110" w:rsidR="003F0189" w:rsidRPr="007042F6" w:rsidRDefault="003F0189" w:rsidP="003F0189">
      <w:pPr>
        <w:ind w:left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>zemljište, građevinski objekti, oprema, osnivačka ulaganja itd.</w:t>
      </w:r>
    </w:p>
    <w:p w14:paraId="3A71F83C" w14:textId="77777777" w:rsidR="003F0189" w:rsidRPr="007042F6" w:rsidRDefault="003F0189" w:rsidP="00867A19">
      <w:pPr>
        <w:ind w:firstLine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>7.2. Investicije u obrtna sredstva</w:t>
      </w:r>
    </w:p>
    <w:p w14:paraId="414CDD6E" w14:textId="44BEDE7B" w:rsidR="003F0189" w:rsidRPr="007042F6" w:rsidRDefault="009948E5" w:rsidP="003F0189">
      <w:pPr>
        <w:ind w:left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 xml:space="preserve">- </w:t>
      </w:r>
      <w:r w:rsidR="003F0189" w:rsidRPr="007042F6">
        <w:rPr>
          <w:rFonts w:ascii="Times New Roman" w:hAnsi="Times New Roman" w:cs="Times New Roman"/>
        </w:rPr>
        <w:t>npr. trošak materijala, usluga, izdaci osoblja i ostali troškovi.</w:t>
      </w:r>
    </w:p>
    <w:p w14:paraId="3CD79150" w14:textId="77777777" w:rsidR="003F0189" w:rsidRPr="007042F6" w:rsidRDefault="003F0189" w:rsidP="00867A19">
      <w:pPr>
        <w:ind w:firstLine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>7.3. Troškovi poslovanja</w:t>
      </w:r>
    </w:p>
    <w:p w14:paraId="34EE876D" w14:textId="21D77F78" w:rsidR="003F0189" w:rsidRPr="007042F6" w:rsidRDefault="009948E5" w:rsidP="00CA1761">
      <w:pPr>
        <w:ind w:left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 xml:space="preserve">- </w:t>
      </w:r>
      <w:r w:rsidR="003F0189" w:rsidRPr="007042F6">
        <w:rPr>
          <w:rFonts w:ascii="Times New Roman" w:hAnsi="Times New Roman" w:cs="Times New Roman"/>
        </w:rPr>
        <w:t>ukupni troškovi razvrstani prema skupinama: materijalni troškovi (el. energija, osnovni i ostali materijali);</w:t>
      </w:r>
    </w:p>
    <w:p w14:paraId="3DCE2083" w14:textId="6FC2E718" w:rsidR="003F0189" w:rsidRPr="007042F6" w:rsidRDefault="009948E5" w:rsidP="00CA1761">
      <w:pPr>
        <w:ind w:left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 xml:space="preserve">- </w:t>
      </w:r>
      <w:r w:rsidR="003F0189" w:rsidRPr="007042F6">
        <w:rPr>
          <w:rFonts w:ascii="Times New Roman" w:hAnsi="Times New Roman" w:cs="Times New Roman"/>
        </w:rPr>
        <w:t>troškovi vanjskih usluga (zakup prostora, komunalne usluge, promidžba, knjigovodstvo, HPT i mobitel);</w:t>
      </w:r>
    </w:p>
    <w:p w14:paraId="27C2191C" w14:textId="64CFA11A" w:rsidR="003F0189" w:rsidRPr="007042F6" w:rsidRDefault="009948E5" w:rsidP="00CA1761">
      <w:pPr>
        <w:ind w:firstLine="708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 xml:space="preserve">- </w:t>
      </w:r>
      <w:r w:rsidR="003F0189" w:rsidRPr="007042F6">
        <w:rPr>
          <w:rFonts w:ascii="Times New Roman" w:hAnsi="Times New Roman" w:cs="Times New Roman"/>
        </w:rPr>
        <w:t>troškovi osoblja i ostali troškovi poslovanja.</w:t>
      </w:r>
    </w:p>
    <w:p w14:paraId="20FC3226" w14:textId="03ECFFB4" w:rsidR="00341399" w:rsidRPr="007042F6" w:rsidRDefault="00341399" w:rsidP="00867A19">
      <w:pPr>
        <w:ind w:firstLine="705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>7.4. Izvori financiranja</w:t>
      </w:r>
    </w:p>
    <w:p w14:paraId="361A5A6F" w14:textId="4D929E67" w:rsidR="00341399" w:rsidRPr="007042F6" w:rsidRDefault="009948E5" w:rsidP="009A1501">
      <w:pPr>
        <w:ind w:left="705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 xml:space="preserve">- </w:t>
      </w:r>
      <w:r w:rsidR="00E5047B" w:rsidRPr="007042F6">
        <w:rPr>
          <w:rFonts w:ascii="Times New Roman" w:hAnsi="Times New Roman" w:cs="Times New Roman"/>
        </w:rPr>
        <w:t>o</w:t>
      </w:r>
      <w:r w:rsidR="00341399" w:rsidRPr="007042F6">
        <w:rPr>
          <w:rFonts w:ascii="Times New Roman" w:hAnsi="Times New Roman" w:cs="Times New Roman"/>
        </w:rPr>
        <w:t xml:space="preserve">pisno navesti </w:t>
      </w:r>
      <w:r w:rsidR="00325A6F" w:rsidRPr="007042F6">
        <w:rPr>
          <w:rFonts w:ascii="Times New Roman" w:hAnsi="Times New Roman" w:cs="Times New Roman"/>
        </w:rPr>
        <w:t>ulažemo li vlastitim sredstvima i/ili kreditnim sredstvima i objasniti način zatvaranja financijske konstrukcije</w:t>
      </w:r>
      <w:r w:rsidR="009A1501" w:rsidRPr="007042F6">
        <w:rPr>
          <w:rFonts w:ascii="Times New Roman" w:hAnsi="Times New Roman" w:cs="Times New Roman"/>
        </w:rPr>
        <w:t>.</w:t>
      </w:r>
    </w:p>
    <w:p w14:paraId="2F75EE78" w14:textId="77777777" w:rsidR="00E5047B" w:rsidRPr="007042F6" w:rsidRDefault="00E5047B" w:rsidP="00F20E49">
      <w:pPr>
        <w:jc w:val="both"/>
        <w:rPr>
          <w:rFonts w:ascii="Times New Roman" w:hAnsi="Times New Roman" w:cs="Times New Roman"/>
        </w:rPr>
      </w:pPr>
    </w:p>
    <w:p w14:paraId="076A0044" w14:textId="0CD3ABE3" w:rsidR="00F20E49" w:rsidRPr="007042F6" w:rsidRDefault="00F20E49" w:rsidP="00F20E49">
      <w:pPr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>8. Zaključ</w:t>
      </w:r>
      <w:r w:rsidR="00FF61CF" w:rsidRPr="007042F6">
        <w:rPr>
          <w:rFonts w:ascii="Times New Roman" w:hAnsi="Times New Roman" w:cs="Times New Roman"/>
        </w:rPr>
        <w:t>ak</w:t>
      </w:r>
    </w:p>
    <w:sectPr w:rsidR="00F20E49" w:rsidRPr="007042F6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0556" w14:textId="77777777" w:rsidR="00855664" w:rsidRDefault="00855664" w:rsidP="00855664">
      <w:pPr>
        <w:spacing w:after="0" w:line="240" w:lineRule="auto"/>
      </w:pPr>
      <w:r>
        <w:separator/>
      </w:r>
    </w:p>
  </w:endnote>
  <w:endnote w:type="continuationSeparator" w:id="0">
    <w:p w14:paraId="5A813F14" w14:textId="77777777" w:rsidR="00855664" w:rsidRDefault="00855664" w:rsidP="0085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76688659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130446" w14:textId="2BD4B52F" w:rsidR="006B1D31" w:rsidRDefault="006B1D31">
            <w:pPr>
              <w:pStyle w:val="Footer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3B4F8" w14:textId="48DDEC9B" w:rsidR="006B1D31" w:rsidRPr="006B1D31" w:rsidRDefault="006B1D31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31">
              <w:rPr>
                <w:rFonts w:ascii="Times New Roman" w:hAnsi="Times New Roman" w:cs="Times New Roman"/>
                <w:sz w:val="20"/>
                <w:szCs w:val="20"/>
              </w:rPr>
              <w:t xml:space="preserve">Stranica </w:t>
            </w:r>
            <w:r w:rsidRPr="006B1D3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6B1D31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6B1D3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E4B4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6B1D3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6B1D31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 w:rsidRPr="006B1D3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6B1D31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6B1D3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E4B4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6B1D3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1578669" w14:textId="77777777" w:rsidR="00855664" w:rsidRDefault="00855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2FB7" w14:textId="77777777" w:rsidR="00855664" w:rsidRDefault="00855664" w:rsidP="00855664">
      <w:pPr>
        <w:spacing w:after="0" w:line="240" w:lineRule="auto"/>
      </w:pPr>
      <w:r>
        <w:separator/>
      </w:r>
    </w:p>
  </w:footnote>
  <w:footnote w:type="continuationSeparator" w:id="0">
    <w:p w14:paraId="7B81F390" w14:textId="77777777" w:rsidR="00855664" w:rsidRDefault="00855664" w:rsidP="00855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A82D" w14:textId="77777777" w:rsidR="000C696C" w:rsidRPr="00DC3AD6" w:rsidRDefault="000C696C" w:rsidP="000C696C">
    <w:pPr>
      <w:pStyle w:val="Header"/>
      <w:numPr>
        <w:ilvl w:val="0"/>
        <w:numId w:val="1"/>
      </w:numPr>
      <w:tabs>
        <w:tab w:val="clear" w:pos="4680"/>
        <w:tab w:val="clear" w:pos="9360"/>
        <w:tab w:val="center" w:pos="4536"/>
        <w:tab w:val="right" w:pos="9072"/>
      </w:tabs>
      <w:rPr>
        <w:rFonts w:ascii="Times New Roman" w:hAnsi="Times New Roman" w:cs="Times New Roman"/>
        <w:sz w:val="24"/>
        <w:szCs w:val="24"/>
        <w:highlight w:val="yellow"/>
        <w:lang w:val="en-GB"/>
      </w:rPr>
    </w:pPr>
    <w:proofErr w:type="spellStart"/>
    <w:r w:rsidRPr="00DC3AD6">
      <w:rPr>
        <w:rFonts w:ascii="Times New Roman" w:hAnsi="Times New Roman" w:cs="Times New Roman"/>
        <w:sz w:val="24"/>
        <w:szCs w:val="24"/>
        <w:highlight w:val="yellow"/>
        <w:lang w:val="en-GB"/>
      </w:rPr>
      <w:t>Izmjena</w:t>
    </w:r>
    <w:proofErr w:type="spellEnd"/>
    <w:r w:rsidRPr="00DC3AD6">
      <w:rPr>
        <w:rFonts w:ascii="Times New Roman" w:hAnsi="Times New Roman" w:cs="Times New Roman"/>
        <w:sz w:val="24"/>
        <w:szCs w:val="24"/>
        <w:highlight w:val="yellow"/>
        <w:lang w:val="en-GB"/>
      </w:rPr>
      <w:t xml:space="preserve"> </w:t>
    </w:r>
    <w:proofErr w:type="spellStart"/>
    <w:r w:rsidRPr="00DC3AD6">
      <w:rPr>
        <w:rFonts w:ascii="Times New Roman" w:hAnsi="Times New Roman" w:cs="Times New Roman"/>
        <w:sz w:val="24"/>
        <w:szCs w:val="24"/>
        <w:highlight w:val="yellow"/>
        <w:lang w:val="en-GB"/>
      </w:rPr>
      <w:t>Poziva</w:t>
    </w:r>
    <w:proofErr w:type="spellEnd"/>
  </w:p>
  <w:p w14:paraId="10909FB5" w14:textId="77777777" w:rsidR="000C696C" w:rsidRDefault="000C6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11FF9"/>
    <w:multiLevelType w:val="hybridMultilevel"/>
    <w:tmpl w:val="A78661DA"/>
    <w:lvl w:ilvl="0" w:tplc="FDC28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67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22"/>
    <w:rsid w:val="00004055"/>
    <w:rsid w:val="000168D3"/>
    <w:rsid w:val="000653EB"/>
    <w:rsid w:val="0008420C"/>
    <w:rsid w:val="00085087"/>
    <w:rsid w:val="000C33BB"/>
    <w:rsid w:val="000C696C"/>
    <w:rsid w:val="0011433E"/>
    <w:rsid w:val="001E2DAD"/>
    <w:rsid w:val="002D544B"/>
    <w:rsid w:val="00325A6F"/>
    <w:rsid w:val="00341399"/>
    <w:rsid w:val="003D0C41"/>
    <w:rsid w:val="003F0189"/>
    <w:rsid w:val="004A7FC7"/>
    <w:rsid w:val="005012FB"/>
    <w:rsid w:val="00543B9B"/>
    <w:rsid w:val="005919AA"/>
    <w:rsid w:val="005F4366"/>
    <w:rsid w:val="006B1D31"/>
    <w:rsid w:val="006E3D83"/>
    <w:rsid w:val="007042F6"/>
    <w:rsid w:val="00722B1D"/>
    <w:rsid w:val="007807B9"/>
    <w:rsid w:val="007A756A"/>
    <w:rsid w:val="007C29A6"/>
    <w:rsid w:val="007E7E22"/>
    <w:rsid w:val="00855664"/>
    <w:rsid w:val="00867A19"/>
    <w:rsid w:val="008A340E"/>
    <w:rsid w:val="008D4185"/>
    <w:rsid w:val="008E4B48"/>
    <w:rsid w:val="008F2F73"/>
    <w:rsid w:val="008F559B"/>
    <w:rsid w:val="00957615"/>
    <w:rsid w:val="009948E5"/>
    <w:rsid w:val="009A1501"/>
    <w:rsid w:val="009D3A13"/>
    <w:rsid w:val="009E22F1"/>
    <w:rsid w:val="00A05301"/>
    <w:rsid w:val="00A15988"/>
    <w:rsid w:val="00AC1BF9"/>
    <w:rsid w:val="00AC2B16"/>
    <w:rsid w:val="00B30E35"/>
    <w:rsid w:val="00B41582"/>
    <w:rsid w:val="00B43D7F"/>
    <w:rsid w:val="00B710CC"/>
    <w:rsid w:val="00B72422"/>
    <w:rsid w:val="00B821C7"/>
    <w:rsid w:val="00BA7A6E"/>
    <w:rsid w:val="00C12AB6"/>
    <w:rsid w:val="00CA1761"/>
    <w:rsid w:val="00D05905"/>
    <w:rsid w:val="00D4004B"/>
    <w:rsid w:val="00DB5297"/>
    <w:rsid w:val="00DC292E"/>
    <w:rsid w:val="00DC3AD6"/>
    <w:rsid w:val="00E21657"/>
    <w:rsid w:val="00E24E6A"/>
    <w:rsid w:val="00E42889"/>
    <w:rsid w:val="00E5047B"/>
    <w:rsid w:val="00E808EC"/>
    <w:rsid w:val="00F05B7E"/>
    <w:rsid w:val="00F20E49"/>
    <w:rsid w:val="00F31B8D"/>
    <w:rsid w:val="00F55483"/>
    <w:rsid w:val="00F85B9C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0F649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042F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0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664"/>
  </w:style>
  <w:style w:type="paragraph" w:styleId="Footer">
    <w:name w:val="footer"/>
    <w:basedOn w:val="Normal"/>
    <w:link w:val="FooterChar"/>
    <w:uiPriority w:val="99"/>
    <w:unhideWhenUsed/>
    <w:rsid w:val="00855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664"/>
  </w:style>
  <w:style w:type="paragraph" w:styleId="Revision">
    <w:name w:val="Revision"/>
    <w:hidden/>
    <w:uiPriority w:val="99"/>
    <w:semiHidden/>
    <w:rsid w:val="000C3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2022-05-10T09:56:00Z</dcterms:created>
  <dcterms:modified xsi:type="dcterms:W3CDTF">2022-07-25T07:48:00Z</dcterms:modified>
</cp:coreProperties>
</file>